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d7760b9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b4681f66b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Lahoussoye,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a583d2d12429b" /><Relationship Type="http://schemas.openxmlformats.org/officeDocument/2006/relationships/numbering" Target="/word/numbering.xml" Id="Rc7b8e8a25241409e" /><Relationship Type="http://schemas.openxmlformats.org/officeDocument/2006/relationships/settings" Target="/word/settings.xml" Id="R0bbee8fe6419438c" /><Relationship Type="http://schemas.openxmlformats.org/officeDocument/2006/relationships/image" Target="/word/media/db844086-d30b-42d2-ace7-986e5cebc4a6.png" Id="Ra76b4681f66b460a" /></Relationships>
</file>