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b7047e5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769bc842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Laignelet,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0f6a80bf41d7" /><Relationship Type="http://schemas.openxmlformats.org/officeDocument/2006/relationships/numbering" Target="/word/numbering.xml" Id="Rff6f7a9ffc00472f" /><Relationship Type="http://schemas.openxmlformats.org/officeDocument/2006/relationships/settings" Target="/word/settings.xml" Id="R9a0e3563af1247f1" /><Relationship Type="http://schemas.openxmlformats.org/officeDocument/2006/relationships/image" Target="/word/media/87a47537-8982-4970-9279-95d2f4e671df.png" Id="Rb38769bc84264c82" /></Relationships>
</file>