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bbd91403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a361006a5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c9b05e0245a0" /><Relationship Type="http://schemas.openxmlformats.org/officeDocument/2006/relationships/numbering" Target="/word/numbering.xml" Id="Re0f037571a5b4a0e" /><Relationship Type="http://schemas.openxmlformats.org/officeDocument/2006/relationships/settings" Target="/word/settings.xml" Id="Rf9288b15334c44df" /><Relationship Type="http://schemas.openxmlformats.org/officeDocument/2006/relationships/image" Target="/word/media/6ded2b6f-e2d1-423e-8691-b568acc555d2.png" Id="R9b1a361006a54579" /></Relationships>
</file>