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49c491d92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6809cfc2d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Lairiere,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a84fd00b34680" /><Relationship Type="http://schemas.openxmlformats.org/officeDocument/2006/relationships/numbering" Target="/word/numbering.xml" Id="R6bd2ef67c3cb40ea" /><Relationship Type="http://schemas.openxmlformats.org/officeDocument/2006/relationships/settings" Target="/word/settings.xml" Id="R7dfd03bc624147ab" /><Relationship Type="http://schemas.openxmlformats.org/officeDocument/2006/relationships/image" Target="/word/media/de60335c-a6ab-4858-99c5-e004596b82fd.png" Id="Rc6a6809cfc2d484c" /></Relationships>
</file>