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99ec49b5a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1dfd09dbb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4366368e74032" /><Relationship Type="http://schemas.openxmlformats.org/officeDocument/2006/relationships/numbering" Target="/word/numbering.xml" Id="R13aa786b3ad24d10" /><Relationship Type="http://schemas.openxmlformats.org/officeDocument/2006/relationships/settings" Target="/word/settings.xml" Id="R33ae1c782ad64a9a" /><Relationship Type="http://schemas.openxmlformats.org/officeDocument/2006/relationships/image" Target="/word/media/148079fe-97d0-4aa5-9811-03ec71044b60.png" Id="R98a1dfd09dbb4fd7" /></Relationships>
</file>