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62ec9188c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6171221e4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44fec471646f6" /><Relationship Type="http://schemas.openxmlformats.org/officeDocument/2006/relationships/numbering" Target="/word/numbering.xml" Id="Rad79a76c54d84803" /><Relationship Type="http://schemas.openxmlformats.org/officeDocument/2006/relationships/settings" Target="/word/settings.xml" Id="R2991c3f9d8bd4828" /><Relationship Type="http://schemas.openxmlformats.org/officeDocument/2006/relationships/image" Target="/word/media/6acfcfe0-5d4f-4e72-b6c8-2c53c57257a9.png" Id="R95a6171221e44b4c" /></Relationships>
</file>