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1248282a0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b7c842f7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905871284009" /><Relationship Type="http://schemas.openxmlformats.org/officeDocument/2006/relationships/numbering" Target="/word/numbering.xml" Id="Rfbd82a69a3574e0c" /><Relationship Type="http://schemas.openxmlformats.org/officeDocument/2006/relationships/settings" Target="/word/settings.xml" Id="R6bd0a1b52b1b4b08" /><Relationship Type="http://schemas.openxmlformats.org/officeDocument/2006/relationships/image" Target="/word/media/8c2423ac-384b-4d3f-b7d0-6ffe91c77aad.png" Id="Reb40b7c842f7418b" /></Relationships>
</file>