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ba3b453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27a0153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Lalheue,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06d820564d76" /><Relationship Type="http://schemas.openxmlformats.org/officeDocument/2006/relationships/numbering" Target="/word/numbering.xml" Id="R7011b6d7ff2940f2" /><Relationship Type="http://schemas.openxmlformats.org/officeDocument/2006/relationships/settings" Target="/word/settings.xml" Id="Ra9e0e70a5357430e" /><Relationship Type="http://schemas.openxmlformats.org/officeDocument/2006/relationships/image" Target="/word/media/34ef60d8-6c62-4baf-a7bd-247808dd8e96.png" Id="R626f27a0153e4a14" /></Relationships>
</file>