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3b25664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0baa21e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L'Alibrou,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b75bbd1d4165" /><Relationship Type="http://schemas.openxmlformats.org/officeDocument/2006/relationships/numbering" Target="/word/numbering.xml" Id="Rc3e5883d270f47ef" /><Relationship Type="http://schemas.openxmlformats.org/officeDocument/2006/relationships/settings" Target="/word/settings.xml" Id="Rddd476862a4344f1" /><Relationship Type="http://schemas.openxmlformats.org/officeDocument/2006/relationships/image" Target="/word/media/2b541994-caf1-4b04-afae-cb399d8ef204.png" Id="Rebcd0baa21e4431a" /></Relationships>
</file>