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cb07c7863b43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6121c4168a4c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Lalongue,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d662bcd6ca4b0f" /><Relationship Type="http://schemas.openxmlformats.org/officeDocument/2006/relationships/numbering" Target="/word/numbering.xml" Id="R637078a8d367409d" /><Relationship Type="http://schemas.openxmlformats.org/officeDocument/2006/relationships/settings" Target="/word/settings.xml" Id="Rb6c96e0d3e3347a4" /><Relationship Type="http://schemas.openxmlformats.org/officeDocument/2006/relationships/image" Target="/word/media/8f3ba3fa-175a-4347-8614-b0c841b2d7d2.png" Id="R8a6121c4168a4c57" /></Relationships>
</file>