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902ecc460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10aef4654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Lalouret-Laffiteau,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8f97a21644f44" /><Relationship Type="http://schemas.openxmlformats.org/officeDocument/2006/relationships/numbering" Target="/word/numbering.xml" Id="R848d94da2e52457e" /><Relationship Type="http://schemas.openxmlformats.org/officeDocument/2006/relationships/settings" Target="/word/settings.xml" Id="R855f0b1d0e6b4567" /><Relationship Type="http://schemas.openxmlformats.org/officeDocument/2006/relationships/image" Target="/word/media/08ca6b4c-e067-4498-8f56-4974133e4797.png" Id="R1e610aef465445a8" /></Relationships>
</file>