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3f712cda7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a09cf2af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Lamalou-les-Bains,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dd8713d244a94" /><Relationship Type="http://schemas.openxmlformats.org/officeDocument/2006/relationships/numbering" Target="/word/numbering.xml" Id="Rd794e012bae44dd3" /><Relationship Type="http://schemas.openxmlformats.org/officeDocument/2006/relationships/settings" Target="/word/settings.xml" Id="R95ae010a15114f4b" /><Relationship Type="http://schemas.openxmlformats.org/officeDocument/2006/relationships/image" Target="/word/media/1293eb63-15f1-4e92-a8e2-a11dd7c0daaf.png" Id="R688a09cf2af54151" /></Relationships>
</file>