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3735dcd19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32f5441ae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07d758d614ca8" /><Relationship Type="http://schemas.openxmlformats.org/officeDocument/2006/relationships/numbering" Target="/word/numbering.xml" Id="R4ac02fb4f86f46e2" /><Relationship Type="http://schemas.openxmlformats.org/officeDocument/2006/relationships/settings" Target="/word/settings.xml" Id="Rcd22813805664f98" /><Relationship Type="http://schemas.openxmlformats.org/officeDocument/2006/relationships/image" Target="/word/media/2ebe40db-7595-4b03-aeb0-2d3e602b4b64.png" Id="Rf3432f5441ae4ec3" /></Relationships>
</file>