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bbc7dd13b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ca3250799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Lamaziere-Haute,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a46fd79544674" /><Relationship Type="http://schemas.openxmlformats.org/officeDocument/2006/relationships/numbering" Target="/word/numbering.xml" Id="R8cc390adde8e441c" /><Relationship Type="http://schemas.openxmlformats.org/officeDocument/2006/relationships/settings" Target="/word/settings.xml" Id="R5a73c887ee534d62" /><Relationship Type="http://schemas.openxmlformats.org/officeDocument/2006/relationships/image" Target="/word/media/6109e4b6-e5a7-46b3-aa20-f7ab2dfeb805.png" Id="R18aca325079941e1" /></Relationships>
</file>