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0fee06f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7dd92858c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a30117704803" /><Relationship Type="http://schemas.openxmlformats.org/officeDocument/2006/relationships/numbering" Target="/word/numbering.xml" Id="R69aa8b013d5540bb" /><Relationship Type="http://schemas.openxmlformats.org/officeDocument/2006/relationships/settings" Target="/word/settings.xml" Id="Rd139b43a9c8649b3" /><Relationship Type="http://schemas.openxmlformats.org/officeDocument/2006/relationships/image" Target="/word/media/5e568f2a-af6a-4de1-9b9c-f1857a0ca96c.png" Id="R65c7dd92858c492a" /></Relationships>
</file>