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e600ac2a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518f3b46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9f650a43c4c17" /><Relationship Type="http://schemas.openxmlformats.org/officeDocument/2006/relationships/numbering" Target="/word/numbering.xml" Id="Rf9b9a596130242fd" /><Relationship Type="http://schemas.openxmlformats.org/officeDocument/2006/relationships/settings" Target="/word/settings.xml" Id="R7bc76e87e6994b91" /><Relationship Type="http://schemas.openxmlformats.org/officeDocument/2006/relationships/image" Target="/word/media/4f5d6b41-149b-45d5-a75e-0591bb087a99.png" Id="R6837518f3b46414f" /></Relationships>
</file>