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d68458019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63951d1f5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Lampaul-Guimiliau,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d62bd9fde4712" /><Relationship Type="http://schemas.openxmlformats.org/officeDocument/2006/relationships/numbering" Target="/word/numbering.xml" Id="R334567bdf4474e6c" /><Relationship Type="http://schemas.openxmlformats.org/officeDocument/2006/relationships/settings" Target="/word/settings.xml" Id="Re727cf8f8adc47c1" /><Relationship Type="http://schemas.openxmlformats.org/officeDocument/2006/relationships/image" Target="/word/media/213a3250-3734-45ab-9252-86e612ec6576.png" Id="R89463951d1f5423b" /></Relationships>
</file>