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4a9cf11ca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85e14198d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Lanchy,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9fd2f772941a8" /><Relationship Type="http://schemas.openxmlformats.org/officeDocument/2006/relationships/numbering" Target="/word/numbering.xml" Id="Rcbb316d609264bab" /><Relationship Type="http://schemas.openxmlformats.org/officeDocument/2006/relationships/settings" Target="/word/settings.xml" Id="Rd4e71d7069a44db5" /><Relationship Type="http://schemas.openxmlformats.org/officeDocument/2006/relationships/image" Target="/word/media/d40f53da-4ac5-42f4-879b-9887f9ccd98b.png" Id="R1bb85e14198d4567" /></Relationships>
</file>