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6b731a3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22225418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b05752ab4575" /><Relationship Type="http://schemas.openxmlformats.org/officeDocument/2006/relationships/numbering" Target="/word/numbering.xml" Id="Ra12cf9c68b96424b" /><Relationship Type="http://schemas.openxmlformats.org/officeDocument/2006/relationships/settings" Target="/word/settings.xml" Id="Raf03368e2fc144a1" /><Relationship Type="http://schemas.openxmlformats.org/officeDocument/2006/relationships/image" Target="/word/media/30129b27-008c-4417-834f-c28ce6207bff.png" Id="Rd242222541804efc" /></Relationships>
</file>