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141527687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46523813d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Landavran,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480250c754eb0" /><Relationship Type="http://schemas.openxmlformats.org/officeDocument/2006/relationships/numbering" Target="/word/numbering.xml" Id="R77838531d7e84abf" /><Relationship Type="http://schemas.openxmlformats.org/officeDocument/2006/relationships/settings" Target="/word/settings.xml" Id="R3a4c859f504b4a4f" /><Relationship Type="http://schemas.openxmlformats.org/officeDocument/2006/relationships/image" Target="/word/media/e677cec7-75ed-4011-b305-65f5a9caafc7.png" Id="R17f46523813d470a" /></Relationships>
</file>