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175ba4523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11a2a0793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6552d34624092" /><Relationship Type="http://schemas.openxmlformats.org/officeDocument/2006/relationships/numbering" Target="/word/numbering.xml" Id="R85ea4c41516b4a44" /><Relationship Type="http://schemas.openxmlformats.org/officeDocument/2006/relationships/settings" Target="/word/settings.xml" Id="Rd26177997d254f49" /><Relationship Type="http://schemas.openxmlformats.org/officeDocument/2006/relationships/image" Target="/word/media/0697a448-7f71-4b53-9095-b4229b934faa.png" Id="R1a811a2a079343a1" /></Relationships>
</file>