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7d5668e99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782b8bb9b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Landujan,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5103a84341d5" /><Relationship Type="http://schemas.openxmlformats.org/officeDocument/2006/relationships/numbering" Target="/word/numbering.xml" Id="R5e1ba159f2204d4b" /><Relationship Type="http://schemas.openxmlformats.org/officeDocument/2006/relationships/settings" Target="/word/settings.xml" Id="R2170eced9330411d" /><Relationship Type="http://schemas.openxmlformats.org/officeDocument/2006/relationships/image" Target="/word/media/6eab64dd-3374-4a2c-9019-d6d56364d5e5.png" Id="Red8782b8bb9b4cb3" /></Relationships>
</file>