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d9a799614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fa1d1a598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b1f807ba34436" /><Relationship Type="http://schemas.openxmlformats.org/officeDocument/2006/relationships/numbering" Target="/word/numbering.xml" Id="R822807ca66d14253" /><Relationship Type="http://schemas.openxmlformats.org/officeDocument/2006/relationships/settings" Target="/word/settings.xml" Id="R5cfac57e9c224223" /><Relationship Type="http://schemas.openxmlformats.org/officeDocument/2006/relationships/image" Target="/word/media/bdab3123-08ed-4d38-8ef6-c32719b4d81c.png" Id="Rd53fa1d1a5984f11" /></Relationships>
</file>