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ba14b54d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299421581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L'Anglesort,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df923b8c544fc" /><Relationship Type="http://schemas.openxmlformats.org/officeDocument/2006/relationships/numbering" Target="/word/numbering.xml" Id="R2f5ecd1d2d474696" /><Relationship Type="http://schemas.openxmlformats.org/officeDocument/2006/relationships/settings" Target="/word/settings.xml" Id="Rdc96bc6ba47d462a" /><Relationship Type="http://schemas.openxmlformats.org/officeDocument/2006/relationships/image" Target="/word/media/c0e47f4e-58e1-4135-842a-4215e703b781.png" Id="R53929942158141b6" /></Relationships>
</file>