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1f1e2293e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ff49904fe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90f67cf194f7a" /><Relationship Type="http://schemas.openxmlformats.org/officeDocument/2006/relationships/numbering" Target="/word/numbering.xml" Id="R6997ca0045254d58" /><Relationship Type="http://schemas.openxmlformats.org/officeDocument/2006/relationships/settings" Target="/word/settings.xml" Id="Rd3ec0691a43246a5" /><Relationship Type="http://schemas.openxmlformats.org/officeDocument/2006/relationships/image" Target="/word/media/af586731-64ec-484f-8e6e-be223ede63d6.png" Id="Rc27ff49904fe4294" /></Relationships>
</file>