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aec9fe44f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750d902f3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Languevoisin-Quiquery,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3346712694171" /><Relationship Type="http://schemas.openxmlformats.org/officeDocument/2006/relationships/numbering" Target="/word/numbering.xml" Id="Rb404dff6b00c4cfe" /><Relationship Type="http://schemas.openxmlformats.org/officeDocument/2006/relationships/settings" Target="/word/settings.xml" Id="R92062393f5834b1e" /><Relationship Type="http://schemas.openxmlformats.org/officeDocument/2006/relationships/image" Target="/word/media/4001582c-0cf4-4557-a3f5-ec3cbb9bad3c.png" Id="R6c5750d902f349a1" /></Relationships>
</file>