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f257ffed314a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18625fda594c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Languidic,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cd2789c1ec4776" /><Relationship Type="http://schemas.openxmlformats.org/officeDocument/2006/relationships/numbering" Target="/word/numbering.xml" Id="R2fb25fdf3da643fa" /><Relationship Type="http://schemas.openxmlformats.org/officeDocument/2006/relationships/settings" Target="/word/settings.xml" Id="Ra82c0ed4f591428b" /><Relationship Type="http://schemas.openxmlformats.org/officeDocument/2006/relationships/image" Target="/word/media/5a3efa1a-88db-495f-8776-8b7209529872.png" Id="R9018625fda594cc3" /></Relationships>
</file>