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df1d1c3df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795ee152e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Languimberg,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e32a3b1af4916" /><Relationship Type="http://schemas.openxmlformats.org/officeDocument/2006/relationships/numbering" Target="/word/numbering.xml" Id="R45531374760f41fb" /><Relationship Type="http://schemas.openxmlformats.org/officeDocument/2006/relationships/settings" Target="/word/settings.xml" Id="R5c4d4513a2a94b62" /><Relationship Type="http://schemas.openxmlformats.org/officeDocument/2006/relationships/image" Target="/word/media/b5325575-c5a7-46fe-ba05-81e894dced53.png" Id="R3ae795ee152e49a7" /></Relationships>
</file>