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9ff6f540f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a3ee2ea31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Lannedern,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5457365d746b9" /><Relationship Type="http://schemas.openxmlformats.org/officeDocument/2006/relationships/numbering" Target="/word/numbering.xml" Id="R400605b89785490d" /><Relationship Type="http://schemas.openxmlformats.org/officeDocument/2006/relationships/settings" Target="/word/settings.xml" Id="Ra58c132d1c354820" /><Relationship Type="http://schemas.openxmlformats.org/officeDocument/2006/relationships/image" Target="/word/media/b690b17c-23d0-44e9-b0a7-17c1f9611456.png" Id="R2eca3ee2ea314259" /></Relationships>
</file>