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c971ed80f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b798d6d39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Lannuign,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0836ee860421f" /><Relationship Type="http://schemas.openxmlformats.org/officeDocument/2006/relationships/numbering" Target="/word/numbering.xml" Id="Re3a9419d8a1c40c2" /><Relationship Type="http://schemas.openxmlformats.org/officeDocument/2006/relationships/settings" Target="/word/settings.xml" Id="R734152b25c1c49b9" /><Relationship Type="http://schemas.openxmlformats.org/officeDocument/2006/relationships/image" Target="/word/media/31639e70-c2b7-4f87-92ad-71ee2b864ded.png" Id="R45ab798d6d394907" /></Relationships>
</file>