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b7a5b2bd2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3396cede1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Lannuzel,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5ee5b5abe4365" /><Relationship Type="http://schemas.openxmlformats.org/officeDocument/2006/relationships/numbering" Target="/word/numbering.xml" Id="R4f6536aeb4994138" /><Relationship Type="http://schemas.openxmlformats.org/officeDocument/2006/relationships/settings" Target="/word/settings.xml" Id="Raea9cda9dc654044" /><Relationship Type="http://schemas.openxmlformats.org/officeDocument/2006/relationships/image" Target="/word/media/3a9f1600-2ca8-4c93-b0f7-342d7202ff50.png" Id="Rf633396cede14c10" /></Relationships>
</file>