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a8f9e12ac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15913433c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54b3565104997" /><Relationship Type="http://schemas.openxmlformats.org/officeDocument/2006/relationships/numbering" Target="/word/numbering.xml" Id="R8e09dda4d2574765" /><Relationship Type="http://schemas.openxmlformats.org/officeDocument/2006/relationships/settings" Target="/word/settings.xml" Id="R8ba1655b6f3a4110" /><Relationship Type="http://schemas.openxmlformats.org/officeDocument/2006/relationships/image" Target="/word/media/0ac4ab03-f1c2-4bd5-bcf1-4eb5c2cf4c72.png" Id="R6ea15913433c4f50" /></Relationships>
</file>