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a60f8ff31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9563cc8df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Lans-en-Vercors,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e16e8646f4291" /><Relationship Type="http://schemas.openxmlformats.org/officeDocument/2006/relationships/numbering" Target="/word/numbering.xml" Id="R65f9218389e4422e" /><Relationship Type="http://schemas.openxmlformats.org/officeDocument/2006/relationships/settings" Target="/word/settings.xml" Id="Rc5eb7dff17124ae5" /><Relationship Type="http://schemas.openxmlformats.org/officeDocument/2006/relationships/image" Target="/word/media/6b82f515-e379-45ab-ac49-2d250f58698f.png" Id="R3c59563cc8df480d" /></Relationships>
</file>