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91cda9fe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4848f9a3e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3820c34eb4f00" /><Relationship Type="http://schemas.openxmlformats.org/officeDocument/2006/relationships/numbering" Target="/word/numbering.xml" Id="R5575999d0e2e412b" /><Relationship Type="http://schemas.openxmlformats.org/officeDocument/2006/relationships/settings" Target="/word/settings.xml" Id="R37e221301f234733" /><Relationship Type="http://schemas.openxmlformats.org/officeDocument/2006/relationships/image" Target="/word/media/e78f23bd-3db4-4d84-85ec-dbdf11b21195.png" Id="R8174848f9a3e45e9" /></Relationships>
</file>