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c8e29021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7bc86a05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143581644f99" /><Relationship Type="http://schemas.openxmlformats.org/officeDocument/2006/relationships/numbering" Target="/word/numbering.xml" Id="R7a93895810f04bfe" /><Relationship Type="http://schemas.openxmlformats.org/officeDocument/2006/relationships/settings" Target="/word/settings.xml" Id="Rdbf316a27ec24cba" /><Relationship Type="http://schemas.openxmlformats.org/officeDocument/2006/relationships/image" Target="/word/media/54aa8b05-c30e-4479-bac3-4e60bf22e2fd.png" Id="Rb3d7bc86a0574e14" /></Relationships>
</file>