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7e7a89e0b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0078fc84c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Lantabat,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74b11d1544ba1" /><Relationship Type="http://schemas.openxmlformats.org/officeDocument/2006/relationships/numbering" Target="/word/numbering.xml" Id="R0ef5349fb6fb4c01" /><Relationship Type="http://schemas.openxmlformats.org/officeDocument/2006/relationships/settings" Target="/word/settings.xml" Id="R4fae9019540b4333" /><Relationship Type="http://schemas.openxmlformats.org/officeDocument/2006/relationships/image" Target="/word/media/3d1f6dda-7798-455c-bc08-84deac026ab6.png" Id="R5dd0078fc84c4cf5" /></Relationships>
</file>