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d3fba2a5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24094e690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88c2902f34d83" /><Relationship Type="http://schemas.openxmlformats.org/officeDocument/2006/relationships/numbering" Target="/word/numbering.xml" Id="R7ce1c976b2f5483b" /><Relationship Type="http://schemas.openxmlformats.org/officeDocument/2006/relationships/settings" Target="/word/settings.xml" Id="R15ae4b05e01b4f15" /><Relationship Type="http://schemas.openxmlformats.org/officeDocument/2006/relationships/image" Target="/word/media/dffe41a0-31ea-4361-9641-a7204d815edc.png" Id="Rf6524094e6904ac5" /></Relationships>
</file>