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14d5a512f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ebb5813cd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2b2a4a35243ac" /><Relationship Type="http://schemas.openxmlformats.org/officeDocument/2006/relationships/numbering" Target="/word/numbering.xml" Id="Rd19327873319419d" /><Relationship Type="http://schemas.openxmlformats.org/officeDocument/2006/relationships/settings" Target="/word/settings.xml" Id="Ra7492d9e87a24374" /><Relationship Type="http://schemas.openxmlformats.org/officeDocument/2006/relationships/image" Target="/word/media/34b28cd7-ea40-41d9-98e2-003b19d9abb5.png" Id="Re3eebb5813cd4e02" /></Relationships>
</file>