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0673c8888e4f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aeeb7e348a4d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Lanvaon,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0207f299e6412d" /><Relationship Type="http://schemas.openxmlformats.org/officeDocument/2006/relationships/numbering" Target="/word/numbering.xml" Id="Rc55e9dc3c7c746d3" /><Relationship Type="http://schemas.openxmlformats.org/officeDocument/2006/relationships/settings" Target="/word/settings.xml" Id="Rff63b9dd01bf4302" /><Relationship Type="http://schemas.openxmlformats.org/officeDocument/2006/relationships/image" Target="/word/media/91b95c64-9413-47a0-ace7-9fed6a9c0339.png" Id="R97aeeb7e348a4d15" /></Relationships>
</file>