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ee1353c1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23e5320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Lanvellec,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7824811b42e3" /><Relationship Type="http://schemas.openxmlformats.org/officeDocument/2006/relationships/numbering" Target="/word/numbering.xml" Id="Rb648142061284c1e" /><Relationship Type="http://schemas.openxmlformats.org/officeDocument/2006/relationships/settings" Target="/word/settings.xml" Id="R9d642c88e0e14e81" /><Relationship Type="http://schemas.openxmlformats.org/officeDocument/2006/relationships/image" Target="/word/media/3df46d6d-4f36-4905-b0c7-d6f3a19cc1ac.png" Id="Ra85e23e5320d4ed8" /></Relationships>
</file>