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53509e79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9b4d23748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Lanveur,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13ec15db9450e" /><Relationship Type="http://schemas.openxmlformats.org/officeDocument/2006/relationships/numbering" Target="/word/numbering.xml" Id="Rf27c81201bda4051" /><Relationship Type="http://schemas.openxmlformats.org/officeDocument/2006/relationships/settings" Target="/word/settings.xml" Id="R91b2eb3862e048a3" /><Relationship Type="http://schemas.openxmlformats.org/officeDocument/2006/relationships/image" Target="/word/media/83fde038-cc9d-4553-96d2-12b85d86b35b.png" Id="Ra0c9b4d237484bc7" /></Relationships>
</file>