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5997ac3f2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088471135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Lanvezeac,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ec30a222a4f9d" /><Relationship Type="http://schemas.openxmlformats.org/officeDocument/2006/relationships/numbering" Target="/word/numbering.xml" Id="R266e7b4c3d004334" /><Relationship Type="http://schemas.openxmlformats.org/officeDocument/2006/relationships/settings" Target="/word/settings.xml" Id="Rec3e2a146d404614" /><Relationship Type="http://schemas.openxmlformats.org/officeDocument/2006/relationships/image" Target="/word/media/e21fdc21-1de1-4a88-a0c1-cb00811721ef.png" Id="R13b08847113548f8" /></Relationships>
</file>