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3d107197b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25d8bb764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Lapeyrere,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2807814224e75" /><Relationship Type="http://schemas.openxmlformats.org/officeDocument/2006/relationships/numbering" Target="/word/numbering.xml" Id="Rce71e3ed0ae745ae" /><Relationship Type="http://schemas.openxmlformats.org/officeDocument/2006/relationships/settings" Target="/word/settings.xml" Id="R5f7296c88f8d4d16" /><Relationship Type="http://schemas.openxmlformats.org/officeDocument/2006/relationships/image" Target="/word/media/36886205-379b-411d-8f7e-9d5bdaa4dfe3.png" Id="Rec025d8bb76445ea" /></Relationships>
</file>