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018460395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8cc949597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Larbret L'Arbret,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e232dbf064fa5" /><Relationship Type="http://schemas.openxmlformats.org/officeDocument/2006/relationships/numbering" Target="/word/numbering.xml" Id="R5eaac1be89464ee3" /><Relationship Type="http://schemas.openxmlformats.org/officeDocument/2006/relationships/settings" Target="/word/settings.xml" Id="R144bb1676db44207" /><Relationship Type="http://schemas.openxmlformats.org/officeDocument/2006/relationships/image" Target="/word/media/3153a6a7-7679-404f-b828-30233bb66693.png" Id="R52d8cc9495974ba9" /></Relationships>
</file>