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1708ee538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02805f805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Larcan,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4a3df623747c0" /><Relationship Type="http://schemas.openxmlformats.org/officeDocument/2006/relationships/numbering" Target="/word/numbering.xml" Id="R77a698a3cf444126" /><Relationship Type="http://schemas.openxmlformats.org/officeDocument/2006/relationships/settings" Target="/word/settings.xml" Id="R804497208bb94154" /><Relationship Type="http://schemas.openxmlformats.org/officeDocument/2006/relationships/image" Target="/word/media/2af93271-e34a-4b7d-8400-5fcd080349a3.png" Id="R3d602805f80540d2" /></Relationships>
</file>