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d2362ab35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f713d4bbb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705460f644f48" /><Relationship Type="http://schemas.openxmlformats.org/officeDocument/2006/relationships/numbering" Target="/word/numbering.xml" Id="Re292638e30bf4ed8" /><Relationship Type="http://schemas.openxmlformats.org/officeDocument/2006/relationships/settings" Target="/word/settings.xml" Id="R94d98b6eaa7d4261" /><Relationship Type="http://schemas.openxmlformats.org/officeDocument/2006/relationships/image" Target="/word/media/90770a37-da9d-48cc-b657-c4cfc682240d.png" Id="Rfe5f713d4bbb43f1" /></Relationships>
</file>