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3e47ea76b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59b1536e9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Larmagnan,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70f44c76f46a6" /><Relationship Type="http://schemas.openxmlformats.org/officeDocument/2006/relationships/numbering" Target="/word/numbering.xml" Id="Rfbb6884a5d064a0d" /><Relationship Type="http://schemas.openxmlformats.org/officeDocument/2006/relationships/settings" Target="/word/settings.xml" Id="R3d3e6adfbd1742d2" /><Relationship Type="http://schemas.openxmlformats.org/officeDocument/2006/relationships/image" Target="/word/media/8fb26e6d-70a1-4389-ad74-83f29559dc1d.png" Id="Rf4059b1536e94b2b" /></Relationships>
</file>