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c430eb163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39b733453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Larocal,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e8206930d49de" /><Relationship Type="http://schemas.openxmlformats.org/officeDocument/2006/relationships/numbering" Target="/word/numbering.xml" Id="Ree917874f34a4980" /><Relationship Type="http://schemas.openxmlformats.org/officeDocument/2006/relationships/settings" Target="/word/settings.xml" Id="R5f01eb01f5f24c81" /><Relationship Type="http://schemas.openxmlformats.org/officeDocument/2006/relationships/image" Target="/word/media/3bb07661-9ec7-4fb1-afe6-309537d2fbec.png" Id="R06639b7334534921" /></Relationships>
</file>