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7eb0bcbef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7a92b8337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Larressingle,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cc75a8ecc43b4" /><Relationship Type="http://schemas.openxmlformats.org/officeDocument/2006/relationships/numbering" Target="/word/numbering.xml" Id="Rb33633755b1d4744" /><Relationship Type="http://schemas.openxmlformats.org/officeDocument/2006/relationships/settings" Target="/word/settings.xml" Id="Rfe41fca139034c7d" /><Relationship Type="http://schemas.openxmlformats.org/officeDocument/2006/relationships/image" Target="/word/media/cca845f1-a0c2-4eb1-9c68-33d72e944b4f.png" Id="Rf577a92b83374bd1" /></Relationships>
</file>