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d4a8bb769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40a3af727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1c2ff450d4d39" /><Relationship Type="http://schemas.openxmlformats.org/officeDocument/2006/relationships/numbering" Target="/word/numbering.xml" Id="Rdb4fd3d456ec4311" /><Relationship Type="http://schemas.openxmlformats.org/officeDocument/2006/relationships/settings" Target="/word/settings.xml" Id="R5db6d5c3f1994e88" /><Relationship Type="http://schemas.openxmlformats.org/officeDocument/2006/relationships/image" Target="/word/media/ca05247e-bf34-4721-894d-f687d81db26b.png" Id="Rf0b40a3af7274b66" /></Relationships>
</file>